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1685" w14:textId="77777777" w:rsidR="008439A4" w:rsidRDefault="008439A4" w:rsidP="008439A4">
      <w:pPr>
        <w:pStyle w:val="BESLUT"/>
        <w:spacing w:after="100" w:afterAutospacing="1"/>
        <w:ind w:left="0"/>
        <w:rPr>
          <w:rFonts w:ascii="Calibri" w:hAnsi="Calibri" w:cs="Calibri"/>
          <w:color w:val="000000"/>
        </w:rPr>
      </w:pPr>
    </w:p>
    <w:p w14:paraId="0960E721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>
        <w:rPr>
          <w:noProof/>
        </w:rPr>
        <w:drawing>
          <wp:inline distT="0" distB="0" distL="0" distR="0" wp14:anchorId="55671741" wp14:editId="6EF3F3F3">
            <wp:extent cx="1244600" cy="952500"/>
            <wp:effectExtent l="0" t="0" r="0" b="12700"/>
            <wp:docPr id="1" name="Bild 1" descr="KALLBO_CMYK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LBO_CMYK_SV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855F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4DFC8A0B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6C489D7D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38CEA7EA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6B0C9E3D" w14:textId="77777777" w:rsidR="008439A4" w:rsidRPr="001571F0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 w:rsidRPr="001571F0">
        <w:rPr>
          <w:rFonts w:ascii="Calibri" w:hAnsi="Calibri" w:cs="Calibri"/>
          <w:color w:val="000000"/>
          <w:sz w:val="56"/>
          <w:szCs w:val="56"/>
        </w:rPr>
        <w:t>Plan för att skydda eleverna mot</w:t>
      </w:r>
    </w:p>
    <w:p w14:paraId="5E1F6905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 w:rsidRPr="001571F0">
        <w:rPr>
          <w:rFonts w:ascii="Calibri" w:hAnsi="Calibri" w:cs="Calibri"/>
          <w:color w:val="000000"/>
          <w:sz w:val="56"/>
          <w:szCs w:val="56"/>
        </w:rPr>
        <w:t>våld, mobbing och trakas</w:t>
      </w:r>
      <w:r>
        <w:rPr>
          <w:rFonts w:ascii="Calibri" w:hAnsi="Calibri" w:cs="Calibri"/>
          <w:color w:val="000000"/>
          <w:sz w:val="56"/>
          <w:szCs w:val="56"/>
        </w:rPr>
        <w:t>s</w:t>
      </w:r>
      <w:r w:rsidRPr="001571F0">
        <w:rPr>
          <w:rFonts w:ascii="Calibri" w:hAnsi="Calibri" w:cs="Calibri"/>
          <w:color w:val="000000"/>
          <w:sz w:val="56"/>
          <w:szCs w:val="56"/>
        </w:rPr>
        <w:t>erier</w:t>
      </w:r>
    </w:p>
    <w:p w14:paraId="760CBD27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61C1874A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5870011E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5BE7B091" w14:textId="77777777" w:rsidR="008439A4" w:rsidRDefault="008439A4" w:rsidP="008439A4">
      <w:pPr>
        <w:pStyle w:val="BESLUT"/>
        <w:spacing w:after="100" w:afterAutospacing="1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>
        <w:rPr>
          <w:rFonts w:ascii="Calibri" w:hAnsi="Calibri" w:cs="Calibri"/>
          <w:color w:val="000000"/>
          <w:sz w:val="56"/>
          <w:szCs w:val="56"/>
        </w:rPr>
        <w:t>KÄLLBO SKOLA</w:t>
      </w:r>
    </w:p>
    <w:p w14:paraId="626D8E41" w14:textId="3DC793A5" w:rsidR="008439A4" w:rsidRDefault="008439A4" w:rsidP="008439A4">
      <w:pPr>
        <w:rPr>
          <w:rFonts w:ascii="Calibri" w:hAnsi="Calibri" w:cs="Calibri"/>
          <w:color w:val="000000"/>
          <w:sz w:val="28"/>
          <w:szCs w:val="28"/>
        </w:rPr>
      </w:pPr>
    </w:p>
    <w:p w14:paraId="4D03E817" w14:textId="77777777" w:rsidR="007516B8" w:rsidRDefault="007516B8" w:rsidP="008439A4">
      <w:pPr>
        <w:rPr>
          <w:rFonts w:ascii="Calibri" w:hAnsi="Calibri" w:cs="Calibri"/>
          <w:color w:val="000000"/>
          <w:sz w:val="28"/>
          <w:szCs w:val="28"/>
        </w:rPr>
      </w:pPr>
    </w:p>
    <w:p w14:paraId="4F41E115" w14:textId="77777777" w:rsidR="007516B8" w:rsidRDefault="007516B8" w:rsidP="008439A4">
      <w:pPr>
        <w:rPr>
          <w:rFonts w:ascii="Calibri" w:hAnsi="Calibri" w:cs="Calibri"/>
          <w:color w:val="000000"/>
          <w:sz w:val="28"/>
          <w:szCs w:val="28"/>
        </w:rPr>
      </w:pPr>
    </w:p>
    <w:p w14:paraId="2C77EABF" w14:textId="53295BDD" w:rsidR="00AE47C8" w:rsidRDefault="00AE47C8" w:rsidP="007516B8">
      <w:pPr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Uppdaterad vid kollegiemötet </w:t>
      </w:r>
      <w:r w:rsidR="002B0C93">
        <w:rPr>
          <w:rFonts w:ascii="Calibri" w:hAnsi="Calibri" w:cs="Calibri"/>
          <w:color w:val="000000"/>
          <w:sz w:val="28"/>
          <w:szCs w:val="28"/>
        </w:rPr>
        <w:t>25</w:t>
      </w:r>
      <w:r w:rsidR="007516B8">
        <w:rPr>
          <w:rFonts w:ascii="Calibri" w:hAnsi="Calibri" w:cs="Calibri"/>
          <w:color w:val="000000"/>
          <w:sz w:val="28"/>
          <w:szCs w:val="28"/>
        </w:rPr>
        <w:t>.0</w:t>
      </w:r>
      <w:r w:rsidR="002B0C93">
        <w:rPr>
          <w:rFonts w:ascii="Calibri" w:hAnsi="Calibri" w:cs="Calibri"/>
          <w:color w:val="000000"/>
          <w:sz w:val="28"/>
          <w:szCs w:val="28"/>
        </w:rPr>
        <w:t>4</w:t>
      </w:r>
      <w:r w:rsidR="007516B8">
        <w:rPr>
          <w:rFonts w:ascii="Calibri" w:hAnsi="Calibri" w:cs="Calibri"/>
          <w:color w:val="000000"/>
          <w:sz w:val="28"/>
          <w:szCs w:val="28"/>
        </w:rPr>
        <w:t>.201</w:t>
      </w:r>
      <w:r w:rsidR="002B0C93">
        <w:rPr>
          <w:rFonts w:ascii="Calibri" w:hAnsi="Calibri" w:cs="Calibri"/>
          <w:color w:val="000000"/>
          <w:sz w:val="28"/>
          <w:szCs w:val="28"/>
        </w:rPr>
        <w:t>7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9609677" w14:textId="74B62039" w:rsidR="00FC086D" w:rsidRDefault="00FC086D" w:rsidP="007516B8">
      <w:pPr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Föräldramötet </w:t>
      </w:r>
    </w:p>
    <w:p w14:paraId="0F757802" w14:textId="26BA7B04" w:rsidR="00AE47C8" w:rsidRDefault="00AE47C8">
      <w:pPr>
        <w:rPr>
          <w:rFonts w:ascii="Calibri" w:hAnsi="Calibri" w:cs="Calibri"/>
          <w:color w:val="000000"/>
          <w:sz w:val="28"/>
          <w:szCs w:val="28"/>
        </w:rPr>
      </w:pPr>
    </w:p>
    <w:p w14:paraId="1FF73CD1" w14:textId="5B0E122E" w:rsidR="008439A4" w:rsidRPr="002B7F89" w:rsidRDefault="008439A4" w:rsidP="008439A4">
      <w:pPr>
        <w:rPr>
          <w:rFonts w:cs="Calibri"/>
          <w:b/>
          <w:bCs/>
          <w:color w:val="000000"/>
        </w:rPr>
      </w:pPr>
      <w:r w:rsidRPr="002B7F89">
        <w:rPr>
          <w:rFonts w:cs="Calibri"/>
          <w:b/>
          <w:color w:val="000000"/>
        </w:rPr>
        <w:t>Målsättningen</w:t>
      </w:r>
      <w:r w:rsidRPr="002B7F89">
        <w:rPr>
          <w:rFonts w:cs="Calibri"/>
          <w:color w:val="000000"/>
        </w:rPr>
        <w:t xml:space="preserve"> med handlingsplanen är att skydda eleven mot våld, mobbning och trakasserier.</w:t>
      </w:r>
      <w:r w:rsidRPr="002B7F89">
        <w:rPr>
          <w:rFonts w:cs="Calibri"/>
          <w:b/>
          <w:bCs/>
          <w:color w:val="000000"/>
        </w:rPr>
        <w:t xml:space="preserve"> </w:t>
      </w:r>
    </w:p>
    <w:p w14:paraId="6AE4D24C" w14:textId="77777777" w:rsidR="008439A4" w:rsidRPr="002B7F89" w:rsidRDefault="008439A4" w:rsidP="008439A4">
      <w:pPr>
        <w:rPr>
          <w:rFonts w:cs="Calibri"/>
          <w:color w:val="000000"/>
        </w:rPr>
      </w:pPr>
      <w:r w:rsidRPr="002B7F89">
        <w:rPr>
          <w:rFonts w:cs="Calibri"/>
          <w:color w:val="000000"/>
        </w:rPr>
        <w:t>Skolans</w:t>
      </w:r>
      <w:r w:rsidRPr="002B7F89">
        <w:rPr>
          <w:rFonts w:cs="Calibri"/>
          <w:b/>
          <w:bCs/>
          <w:color w:val="000000"/>
        </w:rPr>
        <w:t xml:space="preserve"> </w:t>
      </w:r>
      <w:r w:rsidRPr="002B7F89">
        <w:rPr>
          <w:rFonts w:cs="Calibri"/>
          <w:color w:val="000000"/>
        </w:rPr>
        <w:t xml:space="preserve">målsättning är nolltolerans mot mobbning! </w:t>
      </w:r>
    </w:p>
    <w:p w14:paraId="6764AC89" w14:textId="77777777" w:rsidR="008439A4" w:rsidRPr="002B7F89" w:rsidRDefault="008439A4" w:rsidP="008439A4">
      <w:pPr>
        <w:pStyle w:val="Rubrik3"/>
      </w:pPr>
      <w:r w:rsidRPr="002B7F89">
        <w:t>Mobbning</w:t>
      </w:r>
    </w:p>
    <w:p w14:paraId="1C3BF896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  <w:color w:val="000000"/>
        </w:rPr>
        <w:t>Det är mobbning när:</w:t>
      </w:r>
    </w:p>
    <w:p w14:paraId="43BC4CC9" w14:textId="77777777" w:rsidR="008439A4" w:rsidRPr="002B7F89" w:rsidRDefault="008439A4" w:rsidP="008439A4">
      <w:pPr>
        <w:numPr>
          <w:ilvl w:val="0"/>
          <w:numId w:val="1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en eller flera personer </w:t>
      </w:r>
      <w:r w:rsidRPr="002B7F89">
        <w:rPr>
          <w:rFonts w:cs="Calibri"/>
          <w:i/>
          <w:iCs/>
          <w:color w:val="000000"/>
        </w:rPr>
        <w:t>upprepade</w:t>
      </w:r>
      <w:r w:rsidRPr="002B7F89">
        <w:rPr>
          <w:rFonts w:cs="Calibri"/>
          <w:color w:val="000000"/>
        </w:rPr>
        <w:t xml:space="preserve"> gånger </w:t>
      </w:r>
      <w:r w:rsidRPr="002B7F89">
        <w:rPr>
          <w:rFonts w:cs="Calibri"/>
          <w:i/>
          <w:iCs/>
          <w:color w:val="000000"/>
        </w:rPr>
        <w:t xml:space="preserve">avsiktligt </w:t>
      </w:r>
      <w:r w:rsidRPr="002B7F89">
        <w:rPr>
          <w:rFonts w:cs="Calibri"/>
          <w:color w:val="000000"/>
        </w:rPr>
        <w:t>utsätter andra för negativa handlingar/kränkningar, t.ex. knuffar, elaka kommentarer, utfrysning</w:t>
      </w:r>
      <w:r>
        <w:rPr>
          <w:rFonts w:cs="Calibri"/>
          <w:color w:val="000000"/>
        </w:rPr>
        <w:t>.</w:t>
      </w:r>
    </w:p>
    <w:p w14:paraId="29DAA100" w14:textId="77777777" w:rsidR="008439A4" w:rsidRPr="002B7F89" w:rsidRDefault="008439A4" w:rsidP="008439A4">
      <w:pPr>
        <w:numPr>
          <w:ilvl w:val="0"/>
          <w:numId w:val="1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parterna i en konflikt inte är jämnstarka utan den ena parten ständigt är i underläge och blir kränkt</w:t>
      </w:r>
      <w:r>
        <w:rPr>
          <w:rFonts w:cs="Calibri"/>
          <w:color w:val="000000"/>
        </w:rPr>
        <w:t>.</w:t>
      </w:r>
    </w:p>
    <w:p w14:paraId="435F38A5" w14:textId="77777777" w:rsidR="008439A4" w:rsidRPr="002B7F89" w:rsidRDefault="008439A4" w:rsidP="008439A4">
      <w:pPr>
        <w:rPr>
          <w:rFonts w:cs="Calibri"/>
          <w:color w:val="000000"/>
        </w:rPr>
      </w:pPr>
    </w:p>
    <w:p w14:paraId="370CDBE6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  <w:bCs/>
          <w:color w:val="000000"/>
        </w:rPr>
        <w:t>Mobbning förebyggs genom:</w:t>
      </w:r>
    </w:p>
    <w:p w14:paraId="035CC4C0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att alla i skolan är bekanta med</w:t>
      </w:r>
      <w:r>
        <w:rPr>
          <w:rFonts w:cs="Calibri"/>
          <w:color w:val="000000"/>
        </w:rPr>
        <w:t xml:space="preserve"> handlingsplanen</w:t>
      </w:r>
    </w:p>
    <w:p w14:paraId="18F4A416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att alla är medvetna om gemensamma överenskommelser</w:t>
      </w:r>
    </w:p>
    <w:p w14:paraId="7C47AB84" w14:textId="577417B8" w:rsidR="008439A4" w:rsidRPr="002B7F89" w:rsidRDefault="003E7D48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ett fungerande rastvakt</w:t>
      </w:r>
      <w:r w:rsidR="008439A4" w:rsidRPr="002B7F89">
        <w:rPr>
          <w:rFonts w:cs="Calibri"/>
          <w:color w:val="000000"/>
        </w:rPr>
        <w:t>system</w:t>
      </w:r>
      <w:bookmarkStart w:id="0" w:name="_GoBack"/>
      <w:bookmarkEnd w:id="0"/>
    </w:p>
    <w:p w14:paraId="648BEAC0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trivselregler </w:t>
      </w:r>
    </w:p>
    <w:p w14:paraId="66B9B511" w14:textId="6516D8E6" w:rsidR="008439A4" w:rsidRPr="002B7F89" w:rsidRDefault="00435F38" w:rsidP="008439A4">
      <w:pPr>
        <w:numPr>
          <w:ilvl w:val="0"/>
          <w:numId w:val="2"/>
        </w:numPr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fadderelevsverksamhet</w:t>
      </w:r>
      <w:proofErr w:type="spellEnd"/>
      <w:r w:rsidR="008C348D">
        <w:rPr>
          <w:rFonts w:cs="Calibri"/>
          <w:color w:val="000000"/>
        </w:rPr>
        <w:t xml:space="preserve"> för åk </w:t>
      </w:r>
      <w:proofErr w:type="gramStart"/>
      <w:r w:rsidR="008C348D">
        <w:rPr>
          <w:rFonts w:cs="Calibri"/>
          <w:color w:val="000000"/>
        </w:rPr>
        <w:t>1-2</w:t>
      </w:r>
      <w:proofErr w:type="gramEnd"/>
      <w:r w:rsidR="008C348D">
        <w:rPr>
          <w:rFonts w:cs="Calibri"/>
          <w:color w:val="000000"/>
        </w:rPr>
        <w:t>, aktiviteter för att främja samarbete mellan elever</w:t>
      </w:r>
      <w:r>
        <w:rPr>
          <w:rFonts w:cs="Calibri"/>
          <w:color w:val="000000"/>
        </w:rPr>
        <w:t xml:space="preserve"> och elevråd</w:t>
      </w:r>
    </w:p>
    <w:p w14:paraId="7D644DE6" w14:textId="4DFC8A0A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att skolan på olika sätt aktivt bygger upp vi–känslan, t.ex. genom lägerskola, deltagande i Stafettkarnevalen samt temadagar</w:t>
      </w:r>
      <w:r w:rsidR="008C348D">
        <w:rPr>
          <w:rFonts w:cs="Calibri"/>
          <w:color w:val="000000"/>
        </w:rPr>
        <w:t>, musikcafé, vårfest m.m.</w:t>
      </w:r>
    </w:p>
    <w:p w14:paraId="0C0D7302" w14:textId="53931E41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att skolan </w:t>
      </w:r>
      <w:r w:rsidR="008C348D">
        <w:rPr>
          <w:rFonts w:cs="Calibri"/>
          <w:color w:val="000000"/>
        </w:rPr>
        <w:t>använder sig av material för mobbningsförebyggande arbete</w:t>
      </w:r>
      <w:r w:rsidRPr="002B7F89">
        <w:rPr>
          <w:rFonts w:cs="Calibri"/>
          <w:color w:val="000000"/>
        </w:rPr>
        <w:t xml:space="preserve"> t.</w:t>
      </w:r>
      <w:r w:rsidR="008C348D">
        <w:rPr>
          <w:rFonts w:cs="Calibri"/>
          <w:color w:val="000000"/>
        </w:rPr>
        <w:t xml:space="preserve">ex.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 xml:space="preserve"> Skola</w:t>
      </w:r>
      <w:r w:rsidR="00435F38">
        <w:rPr>
          <w:rFonts w:cs="Calibri"/>
          <w:color w:val="000000"/>
        </w:rPr>
        <w:t>,</w:t>
      </w:r>
      <w:r w:rsidR="00405CA8">
        <w:rPr>
          <w:rFonts w:cs="Calibri"/>
          <w:color w:val="000000"/>
        </w:rPr>
        <w:t xml:space="preserve"> Livskunskap</w:t>
      </w:r>
      <w:r w:rsidRPr="002B7F89">
        <w:rPr>
          <w:rFonts w:cs="Calibri"/>
          <w:color w:val="000000"/>
        </w:rPr>
        <w:t xml:space="preserve"> m.m.</w:t>
      </w:r>
    </w:p>
    <w:p w14:paraId="7B01D057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att lärarna kontinuerligt får fortbildning i antimobbningsarbete</w:t>
      </w:r>
    </w:p>
    <w:p w14:paraId="0FA297CA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proofErr w:type="spellStart"/>
      <w:r w:rsidRPr="002B7F89">
        <w:rPr>
          <w:rFonts w:cs="Calibri"/>
          <w:color w:val="000000"/>
        </w:rPr>
        <w:t>nätetik</w:t>
      </w:r>
      <w:proofErr w:type="spellEnd"/>
    </w:p>
    <w:p w14:paraId="6BA5CF5C" w14:textId="221E2CD2" w:rsidR="008439A4" w:rsidRPr="002B7F89" w:rsidRDefault="008C348D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sittordning i matsal och klassrum</w:t>
      </w:r>
    </w:p>
    <w:p w14:paraId="5310F85A" w14:textId="7AAA3A58" w:rsidR="008439A4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trivselenkäter</w:t>
      </w:r>
    </w:p>
    <w:p w14:paraId="6F8D3BCD" w14:textId="186E0B13" w:rsidR="008C348D" w:rsidRPr="002B7F89" w:rsidRDefault="008C348D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att nya elever tas omhand enligt en konkret plan (plan under arbete)</w:t>
      </w:r>
    </w:p>
    <w:p w14:paraId="4D147F51" w14:textId="77777777" w:rsidR="008439A4" w:rsidRPr="002B7F89" w:rsidRDefault="008439A4" w:rsidP="008439A4">
      <w:pPr>
        <w:rPr>
          <w:rFonts w:cs="Calibri"/>
        </w:rPr>
      </w:pPr>
    </w:p>
    <w:p w14:paraId="26653279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Ingripande vid mobbning</w:t>
      </w:r>
    </w:p>
    <w:p w14:paraId="134E22F4" w14:textId="3EADEFDD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anteckna händelsen</w:t>
      </w:r>
      <w:r w:rsidR="008C348D">
        <w:rPr>
          <w:rFonts w:cs="Calibri"/>
          <w:color w:val="000000"/>
        </w:rPr>
        <w:t xml:space="preserve"> och anmäl till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-teamet på bla</w:t>
      </w:r>
      <w:r w:rsidR="00CC6226">
        <w:rPr>
          <w:rFonts w:cs="Calibri"/>
          <w:color w:val="000000"/>
        </w:rPr>
        <w:t>n</w:t>
      </w:r>
      <w:r w:rsidR="008C348D">
        <w:rPr>
          <w:rFonts w:cs="Calibri"/>
          <w:color w:val="000000"/>
        </w:rPr>
        <w:t>kett</w:t>
      </w:r>
    </w:p>
    <w:p w14:paraId="379F99B2" w14:textId="596FC4CE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samtala med den mobbade eleven (helst två vuxna</w:t>
      </w:r>
      <w:r w:rsidR="008C348D">
        <w:rPr>
          <w:rFonts w:cs="Calibri"/>
          <w:color w:val="000000"/>
        </w:rPr>
        <w:t xml:space="preserve">, klasslärare eller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</w:t>
      </w:r>
      <w:r w:rsidRPr="002B7F89">
        <w:rPr>
          <w:rFonts w:cs="Calibri"/>
          <w:color w:val="000000"/>
        </w:rPr>
        <w:t>)</w:t>
      </w:r>
    </w:p>
    <w:p w14:paraId="00D81E34" w14:textId="6B9EF6B3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ordna</w:t>
      </w:r>
      <w:r w:rsidRPr="002B7F89">
        <w:rPr>
          <w:rFonts w:cs="Calibri"/>
          <w:color w:val="000000"/>
        </w:rPr>
        <w:t xml:space="preserve"> enskilda samtal med de elever som deltagit i mobbningen</w:t>
      </w:r>
      <w:r w:rsidR="008C348D">
        <w:rPr>
          <w:rFonts w:cs="Calibri"/>
          <w:color w:val="000000"/>
        </w:rPr>
        <w:t xml:space="preserve"> (lärare,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-team)</w:t>
      </w:r>
    </w:p>
    <w:p w14:paraId="7E0B70E0" w14:textId="1E14C614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ta kontakt med hemmen</w:t>
      </w:r>
      <w:r w:rsidR="008C348D">
        <w:rPr>
          <w:rFonts w:cs="Calibri"/>
          <w:color w:val="000000"/>
        </w:rPr>
        <w:t xml:space="preserve"> (lärare,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-team)</w:t>
      </w:r>
    </w:p>
    <w:p w14:paraId="17F6463A" w14:textId="3D70499E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kontakta</w:t>
      </w:r>
      <w:r w:rsidR="00435F38">
        <w:rPr>
          <w:rFonts w:cs="Calibri"/>
          <w:color w:val="000000"/>
        </w:rPr>
        <w:t xml:space="preserve"> elevvårdsgruppen/</w:t>
      </w:r>
      <w:r w:rsidRPr="002B7F89">
        <w:rPr>
          <w:rFonts w:cs="Calibri"/>
          <w:color w:val="000000"/>
        </w:rPr>
        <w:t>skolkurator eller psykolog vid behov</w:t>
      </w:r>
    </w:p>
    <w:p w14:paraId="5DF0E008" w14:textId="2C7376F0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dokumentera och arkivera alla samtal</w:t>
      </w:r>
      <w:r w:rsidR="008C348D">
        <w:rPr>
          <w:rFonts w:cs="Calibri"/>
          <w:color w:val="000000"/>
        </w:rPr>
        <w:t xml:space="preserve"> (lärare, 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-team)</w:t>
      </w:r>
    </w:p>
    <w:p w14:paraId="7CCF7F40" w14:textId="6551225B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ordna</w:t>
      </w:r>
      <w:r w:rsidRPr="002B7F89">
        <w:rPr>
          <w:rFonts w:cs="Calibri"/>
          <w:color w:val="000000"/>
        </w:rPr>
        <w:t xml:space="preserve"> uppföljningssamtal med samtliga inblandade</w:t>
      </w:r>
      <w:r w:rsidR="008C348D">
        <w:rPr>
          <w:rFonts w:cs="Calibri"/>
          <w:color w:val="000000"/>
        </w:rPr>
        <w:t xml:space="preserve"> (</w:t>
      </w:r>
      <w:proofErr w:type="spellStart"/>
      <w:r w:rsidR="008C348D">
        <w:rPr>
          <w:rFonts w:cs="Calibri"/>
          <w:color w:val="000000"/>
        </w:rPr>
        <w:t>KiVa</w:t>
      </w:r>
      <w:proofErr w:type="spellEnd"/>
      <w:r w:rsidR="008C348D">
        <w:rPr>
          <w:rFonts w:cs="Calibri"/>
          <w:color w:val="000000"/>
        </w:rPr>
        <w:t>-team)</w:t>
      </w:r>
    </w:p>
    <w:p w14:paraId="5F65BCE5" w14:textId="1CE4B428" w:rsidR="00953D1D" w:rsidRDefault="00953D1D">
      <w:pPr>
        <w:rPr>
          <w:rFonts w:ascii="Cambria" w:eastAsia="Times New Roman" w:hAnsi="Cambria" w:cs="Times New Roman"/>
          <w:bCs/>
          <w:sz w:val="28"/>
          <w:szCs w:val="22"/>
          <w:lang w:val="sv-FI" w:eastAsia="en-US"/>
        </w:rPr>
      </w:pPr>
      <w:r>
        <w:br w:type="page"/>
      </w:r>
    </w:p>
    <w:p w14:paraId="3B6B1CE8" w14:textId="40D25077" w:rsidR="008439A4" w:rsidRPr="002B7F89" w:rsidRDefault="008439A4" w:rsidP="008439A4">
      <w:pPr>
        <w:pStyle w:val="Rubrik3"/>
      </w:pPr>
      <w:r w:rsidRPr="002B7F89">
        <w:lastRenderedPageBreak/>
        <w:t>Trakasserier</w:t>
      </w:r>
    </w:p>
    <w:p w14:paraId="1740D54A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Både vuxna och barn kan göra sig skyldiga till trakasserier. Man behöver inte ha någon elak avsikt för att göra sig skyldig till trakasserier, det är effekten som avgör.</w:t>
      </w:r>
    </w:p>
    <w:p w14:paraId="2D4325AA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Det är fråga om trakasserier när barnets värdighet kränks, hon/han blir t.ex.</w:t>
      </w:r>
    </w:p>
    <w:p w14:paraId="0408C3ED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knuffad eller slagen</w:t>
      </w:r>
    </w:p>
    <w:p w14:paraId="5F51146B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utsatt för hot, svordomar, grimaser eller kallad vid öknamn</w:t>
      </w:r>
    </w:p>
    <w:p w14:paraId="448924FD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utfryst, t.ex. genom att alla går när hon/han kommer</w:t>
      </w:r>
    </w:p>
    <w:p w14:paraId="5C5CC8C3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kränkt via text och bild</w:t>
      </w:r>
    </w:p>
    <w:p w14:paraId="6E8ECC49" w14:textId="69CADAB5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utsatt för negativa handlingar som har att göra med kön, religion, </w:t>
      </w:r>
      <w:r w:rsidR="00512E89">
        <w:rPr>
          <w:rFonts w:cs="Calibri"/>
          <w:color w:val="000000"/>
        </w:rPr>
        <w:t xml:space="preserve">etnicitet, </w:t>
      </w:r>
      <w:r w:rsidRPr="002B7F89">
        <w:rPr>
          <w:rFonts w:cs="Calibri"/>
          <w:color w:val="000000"/>
        </w:rPr>
        <w:t>funktionshinder, sexuell läggning</w:t>
      </w:r>
      <w:r w:rsidR="00512E89">
        <w:rPr>
          <w:rFonts w:cs="Calibri"/>
          <w:color w:val="000000"/>
        </w:rPr>
        <w:t>, social status</w:t>
      </w:r>
      <w:r w:rsidRPr="002B7F89">
        <w:rPr>
          <w:rFonts w:cs="Calibri"/>
          <w:color w:val="000000"/>
        </w:rPr>
        <w:t xml:space="preserve"> samt ålder</w:t>
      </w:r>
    </w:p>
    <w:p w14:paraId="773FF87D" w14:textId="77777777" w:rsidR="008439A4" w:rsidRDefault="008439A4" w:rsidP="008439A4">
      <w:pPr>
        <w:ind w:left="1035"/>
        <w:rPr>
          <w:rFonts w:cs="Calibri"/>
          <w:color w:val="000000"/>
        </w:rPr>
      </w:pPr>
    </w:p>
    <w:p w14:paraId="6C2CC9DF" w14:textId="77777777" w:rsidR="008439A4" w:rsidRPr="002B7F89" w:rsidRDefault="008439A4" w:rsidP="008439A4">
      <w:pPr>
        <w:ind w:left="1035"/>
        <w:rPr>
          <w:rFonts w:cs="Calibri"/>
          <w:color w:val="000000"/>
        </w:rPr>
      </w:pPr>
    </w:p>
    <w:p w14:paraId="0D495099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Trakasserier förebyggs genom:</w:t>
      </w:r>
    </w:p>
    <w:p w14:paraId="50A5B64D" w14:textId="4B0BF95D" w:rsidR="008439A4" w:rsidRPr="002B7F89" w:rsidRDefault="00512E89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kontinuerlig </w:t>
      </w:r>
      <w:r w:rsidR="008439A4" w:rsidRPr="002B7F89">
        <w:rPr>
          <w:rFonts w:cs="Calibri"/>
          <w:color w:val="000000"/>
        </w:rPr>
        <w:t>information till elever om vad trakasserier är</w:t>
      </w:r>
    </w:p>
    <w:p w14:paraId="004F9513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sakligt och föredömligt uppträdande av vuxna</w:t>
      </w:r>
    </w:p>
    <w:p w14:paraId="08169900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omedelbart ingripande</w:t>
      </w:r>
    </w:p>
    <w:p w14:paraId="65F85716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stor vuxennärvaro</w:t>
      </w:r>
    </w:p>
    <w:p w14:paraId="0331D728" w14:textId="77777777" w:rsidR="008439A4" w:rsidRDefault="008439A4" w:rsidP="008439A4">
      <w:pPr>
        <w:ind w:left="1035"/>
        <w:rPr>
          <w:rFonts w:cs="Calibri"/>
          <w:color w:val="000000"/>
        </w:rPr>
      </w:pPr>
    </w:p>
    <w:p w14:paraId="2A17BA80" w14:textId="77777777" w:rsidR="008439A4" w:rsidRPr="002B7F89" w:rsidRDefault="008439A4" w:rsidP="008439A4">
      <w:pPr>
        <w:ind w:left="1035"/>
        <w:rPr>
          <w:rFonts w:cs="Calibri"/>
          <w:color w:val="000000"/>
        </w:rPr>
      </w:pPr>
    </w:p>
    <w:p w14:paraId="6B5A9758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Ingripande vid trakasserier</w:t>
      </w:r>
    </w:p>
    <w:p w14:paraId="0D6CE975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avbryt situationen</w:t>
      </w:r>
    </w:p>
    <w:p w14:paraId="2644E2EE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samtala med de inblandande </w:t>
      </w:r>
    </w:p>
    <w:p w14:paraId="3BC28B7E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dokumentera händelsen vid behov</w:t>
      </w:r>
    </w:p>
    <w:p w14:paraId="316E421B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underteckna eventuellt en överenskommelse </w:t>
      </w:r>
    </w:p>
    <w:p w14:paraId="6DEADDC6" w14:textId="7508E04D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eventuellt </w:t>
      </w:r>
      <w:r w:rsidR="00512E89">
        <w:rPr>
          <w:rFonts w:cs="Calibri"/>
          <w:color w:val="000000"/>
        </w:rPr>
        <w:t xml:space="preserve">ge </w:t>
      </w:r>
      <w:r w:rsidRPr="002B7F89">
        <w:rPr>
          <w:rFonts w:cs="Calibri"/>
          <w:color w:val="000000"/>
        </w:rPr>
        <w:t>e</w:t>
      </w:r>
      <w:r w:rsidR="00512E89">
        <w:rPr>
          <w:rFonts w:cs="Calibri"/>
          <w:color w:val="000000"/>
        </w:rPr>
        <w:t>n</w:t>
      </w:r>
      <w:r w:rsidRPr="002B7F89">
        <w:rPr>
          <w:rFonts w:cs="Calibri"/>
          <w:color w:val="000000"/>
        </w:rPr>
        <w:t xml:space="preserve"> </w:t>
      </w:r>
      <w:r w:rsidR="00512E89">
        <w:rPr>
          <w:rFonts w:cs="Calibri"/>
          <w:color w:val="000000"/>
        </w:rPr>
        <w:t>konsekvens med stöd i den åländska läroplanen</w:t>
      </w:r>
    </w:p>
    <w:p w14:paraId="664AD835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kontakta hemmet vid behov</w:t>
      </w:r>
    </w:p>
    <w:p w14:paraId="60555D04" w14:textId="0382A3D0" w:rsidR="008439A4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skicka eventuellt fallet vidare till </w:t>
      </w:r>
      <w:proofErr w:type="spellStart"/>
      <w:r w:rsidR="00CC6226">
        <w:rPr>
          <w:rFonts w:cs="Calibri"/>
          <w:color w:val="000000"/>
        </w:rPr>
        <w:t>KiVa</w:t>
      </w:r>
      <w:proofErr w:type="spellEnd"/>
      <w:r w:rsidR="00CC6226">
        <w:rPr>
          <w:rFonts w:cs="Calibri"/>
          <w:color w:val="000000"/>
        </w:rPr>
        <w:t>-teamet</w:t>
      </w:r>
    </w:p>
    <w:p w14:paraId="45DE54A5" w14:textId="77777777" w:rsidR="008439A4" w:rsidRPr="002B7F89" w:rsidRDefault="008439A4" w:rsidP="008439A4">
      <w:pPr>
        <w:ind w:left="1035"/>
        <w:rPr>
          <w:rFonts w:cs="Calibri"/>
          <w:color w:val="000000"/>
        </w:rPr>
      </w:pPr>
    </w:p>
    <w:p w14:paraId="7D6210E2" w14:textId="77777777" w:rsidR="00435F38" w:rsidRDefault="00435F38">
      <w:pPr>
        <w:rPr>
          <w:rFonts w:ascii="Cambria" w:eastAsia="Times New Roman" w:hAnsi="Cambria" w:cs="Times New Roman"/>
          <w:bCs/>
          <w:sz w:val="28"/>
          <w:szCs w:val="22"/>
          <w:lang w:val="sv-FI" w:eastAsia="en-US"/>
        </w:rPr>
      </w:pPr>
      <w:r>
        <w:br w:type="page"/>
      </w:r>
    </w:p>
    <w:p w14:paraId="362EB13A" w14:textId="77777777" w:rsidR="008439A4" w:rsidRPr="002B7F89" w:rsidRDefault="008439A4" w:rsidP="008439A4">
      <w:pPr>
        <w:pStyle w:val="Rubrik3"/>
      </w:pPr>
      <w:r w:rsidRPr="002B7F89">
        <w:lastRenderedPageBreak/>
        <w:t>Våldsamt och aggressivt beteende</w:t>
      </w:r>
    </w:p>
    <w:p w14:paraId="3851D31D" w14:textId="77777777" w:rsidR="008439A4" w:rsidRPr="002B7F89" w:rsidRDefault="008439A4" w:rsidP="008439A4">
      <w:pPr>
        <w:pStyle w:val="Liststycke"/>
        <w:ind w:left="0"/>
        <w:rPr>
          <w:rFonts w:cs="Calibri"/>
        </w:rPr>
      </w:pPr>
      <w:r w:rsidRPr="002B7F89">
        <w:rPr>
          <w:rFonts w:cs="Calibri"/>
        </w:rPr>
        <w:t>Våldsamt och aggressivt beteende förebyggs genom:</w:t>
      </w:r>
    </w:p>
    <w:p w14:paraId="361CDF98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omedelbart ingripande vid småbråk</w:t>
      </w:r>
    </w:p>
    <w:p w14:paraId="0CBA9ED1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stor vuxennärvaro</w:t>
      </w:r>
    </w:p>
    <w:p w14:paraId="6E6B6E2C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ett fungerande rastvaktsystem</w:t>
      </w:r>
    </w:p>
    <w:p w14:paraId="2A6E7B4E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att göra upp en handlingsplan tillsammans med föräldrarna</w:t>
      </w:r>
    </w:p>
    <w:p w14:paraId="6B7D39C6" w14:textId="64C80A8D" w:rsidR="008439A4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tydliga trivselregler</w:t>
      </w:r>
    </w:p>
    <w:p w14:paraId="6949A59A" w14:textId="4AF84010" w:rsidR="00BB7986" w:rsidRPr="002B7F89" w:rsidRDefault="00BB7986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att planera och förbereda eleverna på aktiviteter så att vi minskar riskerna för incidenter</w:t>
      </w:r>
    </w:p>
    <w:p w14:paraId="3E1E43FC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skolan bygger aktivt upp en vi-anda</w:t>
      </w:r>
    </w:p>
    <w:p w14:paraId="2A22F97C" w14:textId="77777777" w:rsidR="008439A4" w:rsidRPr="002B7F89" w:rsidRDefault="008439A4" w:rsidP="008439A4">
      <w:pPr>
        <w:ind w:left="1035"/>
        <w:rPr>
          <w:rFonts w:cs="Calibri"/>
          <w:color w:val="000000"/>
        </w:rPr>
      </w:pPr>
    </w:p>
    <w:p w14:paraId="1AC9C2D8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Ingripande vid våldsamt och aggressivt beteende</w:t>
      </w:r>
    </w:p>
    <w:p w14:paraId="4944A62B" w14:textId="499C6A7F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avbryt situationen</w:t>
      </w:r>
      <w:r w:rsidR="00BB7986">
        <w:rPr>
          <w:rFonts w:cs="Calibri"/>
          <w:color w:val="000000"/>
        </w:rPr>
        <w:t xml:space="preserve"> genom lågaffektivt bemötande</w:t>
      </w:r>
    </w:p>
    <w:p w14:paraId="69A7A752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samtala enskilt med de inblandade </w:t>
      </w:r>
    </w:p>
    <w:p w14:paraId="5FCADD9D" w14:textId="50B6FDC7" w:rsidR="008439A4" w:rsidRPr="002B7F89" w:rsidRDefault="003D1B4C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kontakta hemmen</w:t>
      </w:r>
    </w:p>
    <w:p w14:paraId="04A4AE4D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avgör behovet av läkarvård</w:t>
      </w:r>
    </w:p>
    <w:p w14:paraId="3CBF606B" w14:textId="6DAEEC6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dokumentera händelsen</w:t>
      </w:r>
      <w:r w:rsidR="003D1B4C">
        <w:rPr>
          <w:rFonts w:cs="Calibri"/>
          <w:color w:val="000000"/>
        </w:rPr>
        <w:t xml:space="preserve"> och anmäl händelsen till EVG </w:t>
      </w:r>
      <w:r w:rsidR="00BB7986">
        <w:rPr>
          <w:rFonts w:cs="Calibri"/>
          <w:color w:val="000000"/>
        </w:rPr>
        <w:t xml:space="preserve">och </w:t>
      </w:r>
      <w:proofErr w:type="spellStart"/>
      <w:r w:rsidR="00BB7986">
        <w:rPr>
          <w:rFonts w:cs="Calibri"/>
          <w:color w:val="000000"/>
        </w:rPr>
        <w:t>KiVa</w:t>
      </w:r>
      <w:proofErr w:type="spellEnd"/>
      <w:r w:rsidR="00BB7986">
        <w:rPr>
          <w:rFonts w:cs="Calibri"/>
          <w:color w:val="000000"/>
        </w:rPr>
        <w:t xml:space="preserve">-teamet </w:t>
      </w:r>
      <w:r w:rsidR="003D1B4C">
        <w:rPr>
          <w:rFonts w:cs="Calibri"/>
          <w:color w:val="000000"/>
        </w:rPr>
        <w:t>som avgör fortsättningen på ärendet.</w:t>
      </w:r>
    </w:p>
    <w:p w14:paraId="14E2B54D" w14:textId="1732A4CB" w:rsidR="008439A4" w:rsidRPr="002B7F89" w:rsidRDefault="008439A4" w:rsidP="003D1B4C">
      <w:pPr>
        <w:ind w:left="1035"/>
        <w:rPr>
          <w:rFonts w:cs="Calibri"/>
          <w:color w:val="000000"/>
        </w:rPr>
      </w:pPr>
    </w:p>
    <w:p w14:paraId="5E2DC158" w14:textId="77777777" w:rsidR="008439A4" w:rsidRDefault="008439A4" w:rsidP="008439A4">
      <w:pPr>
        <w:pStyle w:val="Rubrik3"/>
        <w:rPr>
          <w:rFonts w:cs="Calibri"/>
        </w:rPr>
      </w:pPr>
      <w:r>
        <w:t>Information, samarbete och uppföljning</w:t>
      </w:r>
    </w:p>
    <w:p w14:paraId="1C5F24DD" w14:textId="77777777" w:rsidR="008439A4" w:rsidRPr="002B7F89" w:rsidRDefault="008439A4" w:rsidP="008439A4">
      <w:pPr>
        <w:rPr>
          <w:rFonts w:cs="Calibri"/>
        </w:rPr>
      </w:pPr>
      <w:r w:rsidRPr="002B7F89">
        <w:rPr>
          <w:rFonts w:cs="Calibri"/>
        </w:rPr>
        <w:t>Förfaringssätt för kontakt till hemmet och samarbetet med vårdnadshavarna</w:t>
      </w:r>
    </w:p>
    <w:p w14:paraId="0915E83D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skolans regler och strategier klargörs tydligt på föräldramöten</w:t>
      </w:r>
    </w:p>
    <w:p w14:paraId="287B173F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läroplanen och </w:t>
      </w:r>
      <w:proofErr w:type="spellStart"/>
      <w:r w:rsidRPr="002B7F89">
        <w:rPr>
          <w:rFonts w:cs="Calibri"/>
          <w:color w:val="000000"/>
        </w:rPr>
        <w:t>KiVa</w:t>
      </w:r>
      <w:proofErr w:type="spellEnd"/>
      <w:r w:rsidRPr="002B7F89">
        <w:rPr>
          <w:rFonts w:cs="Calibri"/>
          <w:color w:val="000000"/>
        </w:rPr>
        <w:t>-programmet finns tillgängligt på nätet och i skolan</w:t>
      </w:r>
    </w:p>
    <w:p w14:paraId="15379060" w14:textId="176A5311" w:rsidR="008439A4" w:rsidRPr="002B7F89" w:rsidRDefault="00CC6226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klassläraren</w:t>
      </w:r>
      <w:r w:rsidR="008439A4" w:rsidRPr="002B7F89">
        <w:rPr>
          <w:rFonts w:cs="Calibri"/>
          <w:color w:val="000000"/>
        </w:rPr>
        <w:t xml:space="preserve"> kontaktar hemmet via </w:t>
      </w:r>
      <w:r w:rsidR="00435F38">
        <w:rPr>
          <w:rFonts w:cs="Calibri"/>
          <w:color w:val="000000"/>
        </w:rPr>
        <w:t xml:space="preserve">mejl eller </w:t>
      </w:r>
      <w:r w:rsidR="008439A4" w:rsidRPr="002B7F89">
        <w:rPr>
          <w:rFonts w:cs="Calibri"/>
          <w:color w:val="000000"/>
        </w:rPr>
        <w:t>per telefon</w:t>
      </w:r>
    </w:p>
    <w:p w14:paraId="0FAA671A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vid mobbningsfall kontaktas hemmet</w:t>
      </w:r>
    </w:p>
    <w:p w14:paraId="17421B14" w14:textId="77777777" w:rsidR="008439A4" w:rsidRDefault="008439A4" w:rsidP="008439A4">
      <w:pPr>
        <w:pStyle w:val="Liststycke"/>
        <w:ind w:left="0"/>
        <w:rPr>
          <w:rFonts w:cs="Calibri"/>
        </w:rPr>
      </w:pPr>
    </w:p>
    <w:p w14:paraId="5E157E71" w14:textId="77777777" w:rsidR="008439A4" w:rsidRPr="002B7F89" w:rsidRDefault="008439A4" w:rsidP="008439A4">
      <w:pPr>
        <w:pStyle w:val="Liststycke"/>
        <w:ind w:left="0"/>
        <w:rPr>
          <w:rFonts w:cs="Calibri"/>
        </w:rPr>
      </w:pPr>
      <w:r w:rsidRPr="002B7F89">
        <w:rPr>
          <w:rFonts w:cs="Calibri"/>
        </w:rPr>
        <w:t>KiVa- skola programmets rekommendation är att de uppdagade mobb</w:t>
      </w:r>
      <w:r>
        <w:rPr>
          <w:rFonts w:cs="Calibri"/>
        </w:rPr>
        <w:t>ningsfallen - åtminstone till att börja med</w:t>
      </w:r>
      <w:r w:rsidRPr="002B7F89">
        <w:rPr>
          <w:rFonts w:cs="Calibri"/>
        </w:rPr>
        <w:t xml:space="preserve"> - utreds med hjälp av diskussioner m</w:t>
      </w:r>
      <w:r>
        <w:rPr>
          <w:rFonts w:cs="Calibri"/>
        </w:rPr>
        <w:t>ellan KiVa-teamet och eleverna.</w:t>
      </w:r>
    </w:p>
    <w:p w14:paraId="79A0AD62" w14:textId="77777777" w:rsidR="008439A4" w:rsidRPr="002B7F89" w:rsidRDefault="008439A4" w:rsidP="008439A4">
      <w:pPr>
        <w:pStyle w:val="Liststycke"/>
        <w:ind w:left="0"/>
        <w:rPr>
          <w:rFonts w:cs="Calibri"/>
        </w:rPr>
      </w:pPr>
    </w:p>
    <w:p w14:paraId="24287DDE" w14:textId="77777777" w:rsidR="008439A4" w:rsidRDefault="008439A4" w:rsidP="008439A4">
      <w:pPr>
        <w:pStyle w:val="Liststycke"/>
        <w:ind w:left="0"/>
        <w:rPr>
          <w:rFonts w:cs="Calibri"/>
        </w:rPr>
      </w:pPr>
    </w:p>
    <w:p w14:paraId="40716B77" w14:textId="77777777" w:rsidR="008439A4" w:rsidRPr="002B7F89" w:rsidRDefault="008439A4" w:rsidP="008439A4">
      <w:pPr>
        <w:pStyle w:val="Liststycke"/>
        <w:ind w:left="0"/>
        <w:rPr>
          <w:rFonts w:cs="Calibri"/>
        </w:rPr>
      </w:pPr>
      <w:r w:rsidRPr="002B7F89">
        <w:rPr>
          <w:rFonts w:cs="Calibri"/>
        </w:rPr>
        <w:t>Samarbete med myndigheter</w:t>
      </w:r>
    </w:p>
    <w:p w14:paraId="5A348873" w14:textId="430AAF6F" w:rsidR="008439A4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 xml:space="preserve">skola samarbetar med </w:t>
      </w:r>
      <w:r w:rsidR="00435F38">
        <w:rPr>
          <w:rFonts w:cs="Calibri"/>
          <w:color w:val="000000"/>
        </w:rPr>
        <w:t>sociala</w:t>
      </w:r>
      <w:r w:rsidR="00405CA8">
        <w:rPr>
          <w:rFonts w:cs="Calibri"/>
          <w:color w:val="000000"/>
        </w:rPr>
        <w:t xml:space="preserve"> </w:t>
      </w:r>
      <w:r w:rsidR="00435F38">
        <w:rPr>
          <w:rFonts w:cs="Calibri"/>
          <w:color w:val="000000"/>
        </w:rPr>
        <w:t xml:space="preserve">myndigheter som </w:t>
      </w:r>
      <w:r w:rsidR="00BB7986">
        <w:rPr>
          <w:rFonts w:cs="Calibri"/>
          <w:color w:val="000000"/>
        </w:rPr>
        <w:t>vid behov deltar i elevvårdsmöten</w:t>
      </w:r>
      <w:r w:rsidR="00435F38">
        <w:rPr>
          <w:rFonts w:cs="Calibri"/>
          <w:color w:val="000000"/>
        </w:rPr>
        <w:t>.</w:t>
      </w:r>
    </w:p>
    <w:p w14:paraId="5D0C8AF6" w14:textId="13BFCA8D" w:rsidR="00953D1D" w:rsidRDefault="00CC6226" w:rsidP="008439A4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="00BB7986">
        <w:rPr>
          <w:rFonts w:cs="Calibri"/>
          <w:color w:val="000000"/>
        </w:rPr>
        <w:t xml:space="preserve">en som uppmärksammar att ett barn far illa </w:t>
      </w:r>
      <w:r w:rsidR="00953D1D">
        <w:rPr>
          <w:rFonts w:cs="Calibri"/>
          <w:color w:val="000000"/>
        </w:rPr>
        <w:t>gör barnskyddsanmä</w:t>
      </w:r>
      <w:r w:rsidR="00AA45C7">
        <w:rPr>
          <w:rFonts w:cs="Calibri"/>
          <w:color w:val="000000"/>
        </w:rPr>
        <w:t>lningar till sociala</w:t>
      </w:r>
      <w:r w:rsidR="00405CA8">
        <w:rPr>
          <w:rFonts w:cs="Calibri"/>
          <w:color w:val="000000"/>
        </w:rPr>
        <w:t xml:space="preserve"> </w:t>
      </w:r>
      <w:r w:rsidR="00AA45C7">
        <w:rPr>
          <w:rFonts w:cs="Calibri"/>
          <w:color w:val="000000"/>
        </w:rPr>
        <w:t>myndigheter, även till polis.</w:t>
      </w:r>
    </w:p>
    <w:p w14:paraId="2C6383E9" w14:textId="03002FA5" w:rsidR="00435F38" w:rsidRDefault="00435F38" w:rsidP="003D1B4C">
      <w:pPr>
        <w:rPr>
          <w:rFonts w:cs="Calibri"/>
          <w:color w:val="000000"/>
        </w:rPr>
      </w:pPr>
    </w:p>
    <w:p w14:paraId="39309194" w14:textId="77777777" w:rsidR="003D1B4C" w:rsidRPr="002B7F89" w:rsidRDefault="003D1B4C" w:rsidP="003D1B4C">
      <w:pPr>
        <w:rPr>
          <w:rFonts w:cs="Calibri"/>
          <w:color w:val="000000"/>
        </w:rPr>
      </w:pPr>
    </w:p>
    <w:p w14:paraId="00C85D36" w14:textId="77777777" w:rsidR="008439A4" w:rsidRDefault="008439A4" w:rsidP="008439A4">
      <w:pPr>
        <w:pStyle w:val="Liststycke"/>
        <w:ind w:left="0"/>
        <w:rPr>
          <w:rFonts w:cs="Calibri"/>
        </w:rPr>
      </w:pPr>
    </w:p>
    <w:p w14:paraId="21AC92BF" w14:textId="77777777" w:rsidR="008439A4" w:rsidRPr="002B7F89" w:rsidRDefault="008439A4" w:rsidP="008439A4">
      <w:pPr>
        <w:pStyle w:val="Liststycke"/>
        <w:ind w:left="0"/>
        <w:rPr>
          <w:rFonts w:cs="Calibri"/>
        </w:rPr>
      </w:pPr>
    </w:p>
    <w:p w14:paraId="7D3D8D73" w14:textId="77777777" w:rsidR="00BB7986" w:rsidRDefault="00BB7986" w:rsidP="008439A4">
      <w:pPr>
        <w:pStyle w:val="Liststycke"/>
        <w:ind w:left="0"/>
        <w:rPr>
          <w:rFonts w:cs="Calibri"/>
        </w:rPr>
      </w:pPr>
    </w:p>
    <w:p w14:paraId="748670B7" w14:textId="2A1831DC" w:rsidR="008439A4" w:rsidRPr="002B7F89" w:rsidRDefault="008439A4" w:rsidP="008439A4">
      <w:pPr>
        <w:pStyle w:val="Liststycke"/>
        <w:ind w:left="0"/>
        <w:rPr>
          <w:rFonts w:cs="Calibri"/>
        </w:rPr>
      </w:pPr>
      <w:r w:rsidRPr="002B7F89">
        <w:rPr>
          <w:rFonts w:cs="Calibri"/>
        </w:rPr>
        <w:lastRenderedPageBreak/>
        <w:t xml:space="preserve">Uppdatering och uppföljning av </w:t>
      </w:r>
      <w:r>
        <w:rPr>
          <w:rFonts w:cs="Calibri"/>
        </w:rPr>
        <w:t>denna plan</w:t>
      </w:r>
    </w:p>
    <w:p w14:paraId="649F252F" w14:textId="77777777" w:rsidR="008439A4" w:rsidRPr="002B7F89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utvärdering av planen sker kontinuerligt av skolans personal</w:t>
      </w:r>
    </w:p>
    <w:p w14:paraId="77CAE531" w14:textId="47E9ECD0" w:rsidR="00AE47C8" w:rsidRPr="00012464" w:rsidRDefault="008439A4" w:rsidP="008439A4">
      <w:pPr>
        <w:numPr>
          <w:ilvl w:val="0"/>
          <w:numId w:val="2"/>
        </w:numPr>
        <w:rPr>
          <w:rFonts w:cs="Calibri"/>
          <w:color w:val="000000"/>
        </w:rPr>
      </w:pPr>
      <w:r w:rsidRPr="002B7F89">
        <w:rPr>
          <w:rFonts w:cs="Calibri"/>
          <w:color w:val="000000"/>
        </w:rPr>
        <w:t>genomgång av dokumentationen sker med jämna mellanrum</w:t>
      </w:r>
      <w:r w:rsidR="00012464">
        <w:rPr>
          <w:rFonts w:cs="Calibri"/>
          <w:color w:val="000000"/>
        </w:rPr>
        <w:t>.</w:t>
      </w:r>
    </w:p>
    <w:sectPr w:rsidR="00AE47C8" w:rsidRPr="00012464" w:rsidSect="006236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2CDC"/>
    <w:multiLevelType w:val="hybridMultilevel"/>
    <w:tmpl w:val="666CBDF0"/>
    <w:lvl w:ilvl="0" w:tplc="18D89A2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F5FA9"/>
    <w:multiLevelType w:val="hybridMultilevel"/>
    <w:tmpl w:val="3F1C81DC"/>
    <w:lvl w:ilvl="0" w:tplc="18D89A2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A4"/>
    <w:rsid w:val="00012464"/>
    <w:rsid w:val="002114D3"/>
    <w:rsid w:val="002B0C93"/>
    <w:rsid w:val="003D1B4C"/>
    <w:rsid w:val="003E7D48"/>
    <w:rsid w:val="00405CA8"/>
    <w:rsid w:val="00435F38"/>
    <w:rsid w:val="00512E89"/>
    <w:rsid w:val="00623693"/>
    <w:rsid w:val="007516B8"/>
    <w:rsid w:val="008439A4"/>
    <w:rsid w:val="008C348D"/>
    <w:rsid w:val="00953D1D"/>
    <w:rsid w:val="00A46EE8"/>
    <w:rsid w:val="00AA45C7"/>
    <w:rsid w:val="00AE47C8"/>
    <w:rsid w:val="00BB7986"/>
    <w:rsid w:val="00CC6226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9D3EA"/>
  <w14:defaultImageDpi w14:val="300"/>
  <w15:docId w15:val="{4F4D2ED3-9392-4F6F-9DB3-47A135E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39A4"/>
    <w:pPr>
      <w:keepNext/>
      <w:keepLines/>
      <w:spacing w:before="600" w:after="240" w:line="276" w:lineRule="auto"/>
      <w:outlineLvl w:val="2"/>
    </w:pPr>
    <w:rPr>
      <w:rFonts w:ascii="Cambria" w:eastAsia="Times New Roman" w:hAnsi="Cambria" w:cs="Times New Roman"/>
      <w:bCs/>
      <w:sz w:val="28"/>
      <w:szCs w:val="22"/>
      <w:lang w:val="sv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39A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39A4"/>
    <w:rPr>
      <w:rFonts w:ascii="Lucida Grande" w:hAnsi="Lucida Grande" w:cs="Lucida Grande"/>
      <w:sz w:val="18"/>
      <w:szCs w:val="18"/>
    </w:rPr>
  </w:style>
  <w:style w:type="paragraph" w:customStyle="1" w:styleId="BESLUT">
    <w:name w:val="BESLUT"/>
    <w:basedOn w:val="Normal"/>
    <w:rsid w:val="008439A4"/>
    <w:pPr>
      <w:widowControl w:val="0"/>
      <w:autoSpaceDE w:val="0"/>
      <w:autoSpaceDN w:val="0"/>
      <w:adjustRightInd w:val="0"/>
      <w:ind w:left="3969"/>
    </w:pPr>
    <w:rPr>
      <w:rFonts w:ascii="Arial" w:eastAsia="Times New Roman" w:hAnsi="Arial" w:cs="Times New Roman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8439A4"/>
    <w:rPr>
      <w:rFonts w:ascii="Cambria" w:eastAsia="Times New Roman" w:hAnsi="Cambria" w:cs="Times New Roman"/>
      <w:bCs/>
      <w:sz w:val="28"/>
      <w:szCs w:val="22"/>
      <w:lang w:val="sv-FI" w:eastAsia="en-US"/>
    </w:rPr>
  </w:style>
  <w:style w:type="paragraph" w:styleId="Liststycke">
    <w:name w:val="List Paragraph"/>
    <w:basedOn w:val="Normal"/>
    <w:uiPriority w:val="34"/>
    <w:qFormat/>
    <w:rsid w:val="008439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v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21FA6D15B374EBEDDDC7F68D45B19" ma:contentTypeVersion="36" ma:contentTypeDescription="Skapa ett nytt dokument." ma:contentTypeScope="" ma:versionID="10186e99bff9f29494ead2840c4e8cf2">
  <xsd:schema xmlns:xsd="http://www.w3.org/2001/XMLSchema" xmlns:xs="http://www.w3.org/2001/XMLSchema" xmlns:p="http://schemas.microsoft.com/office/2006/metadata/properties" xmlns:ns2="2ebfcb60-9c03-4a93-8826-1ca5ce1caedf" xmlns:ns3="24978497-1846-483a-ae4b-cab5195c3aa9" targetNamespace="http://schemas.microsoft.com/office/2006/metadata/properties" ma:root="true" ma:fieldsID="af200dbf6db8a9badb9fbbbf0375e094" ns2:_="" ns3:_="">
    <xsd:import namespace="2ebfcb60-9c03-4a93-8826-1ca5ce1caedf"/>
    <xsd:import namespace="24978497-1846-483a-ae4b-cab5195c3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b60-9c03-4a93-8826-1ca5ce1ca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8497-1846-483a-ae4b-cab5195c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ebfcb60-9c03-4a93-8826-1ca5ce1caedf" xsi:nil="true"/>
    <FolderType xmlns="2ebfcb60-9c03-4a93-8826-1ca5ce1caedf" xsi:nil="true"/>
    <Members xmlns="2ebfcb60-9c03-4a93-8826-1ca5ce1caedf">
      <UserInfo>
        <DisplayName/>
        <AccountId xsi:nil="true"/>
        <AccountType/>
      </UserInfo>
    </Members>
    <Member_Groups xmlns="2ebfcb60-9c03-4a93-8826-1ca5ce1caedf">
      <UserInfo>
        <DisplayName/>
        <AccountId xsi:nil="true"/>
        <AccountType/>
      </UserInfo>
    </Member_Groups>
    <DefaultSectionNames xmlns="2ebfcb60-9c03-4a93-8826-1ca5ce1caedf" xsi:nil="true"/>
    <AppVersion xmlns="2ebfcb60-9c03-4a93-8826-1ca5ce1caedf" xsi:nil="true"/>
    <Invited_Teachers xmlns="2ebfcb60-9c03-4a93-8826-1ca5ce1caedf" xsi:nil="true"/>
    <Invited_Leaders xmlns="2ebfcb60-9c03-4a93-8826-1ca5ce1caedf" xsi:nil="true"/>
    <TeamsChannelId xmlns="2ebfcb60-9c03-4a93-8826-1ca5ce1caedf" xsi:nil="true"/>
    <CultureName xmlns="2ebfcb60-9c03-4a93-8826-1ca5ce1caedf" xsi:nil="true"/>
    <Leaders xmlns="2ebfcb60-9c03-4a93-8826-1ca5ce1caedf">
      <UserInfo>
        <DisplayName/>
        <AccountId xsi:nil="true"/>
        <AccountType/>
      </UserInfo>
    </Leaders>
    <Self_Registration_Enabled xmlns="2ebfcb60-9c03-4a93-8826-1ca5ce1caedf" xsi:nil="true"/>
    <Invited_Students xmlns="2ebfcb60-9c03-4a93-8826-1ca5ce1caedf" xsi:nil="true"/>
    <IsNotebookLocked xmlns="2ebfcb60-9c03-4a93-8826-1ca5ce1caedf" xsi:nil="true"/>
    <Teachers xmlns="2ebfcb60-9c03-4a93-8826-1ca5ce1caedf">
      <UserInfo>
        <DisplayName/>
        <AccountId xsi:nil="true"/>
        <AccountType/>
      </UserInfo>
    </Teachers>
    <Students xmlns="2ebfcb60-9c03-4a93-8826-1ca5ce1caedf">
      <UserInfo>
        <DisplayName/>
        <AccountId xsi:nil="true"/>
        <AccountType/>
      </UserInfo>
    </Students>
    <Student_Groups xmlns="2ebfcb60-9c03-4a93-8826-1ca5ce1caedf">
      <UserInfo>
        <DisplayName/>
        <AccountId xsi:nil="true"/>
        <AccountType/>
      </UserInfo>
    </Student_Groups>
    <Templates xmlns="2ebfcb60-9c03-4a93-8826-1ca5ce1caedf" xsi:nil="true"/>
    <Has_Leaders_Only_SectionGroup xmlns="2ebfcb60-9c03-4a93-8826-1ca5ce1caedf" xsi:nil="true"/>
    <Invited_Members xmlns="2ebfcb60-9c03-4a93-8826-1ca5ce1caedf" xsi:nil="true"/>
    <Owner xmlns="2ebfcb60-9c03-4a93-8826-1ca5ce1caedf">
      <UserInfo>
        <DisplayName/>
        <AccountId xsi:nil="true"/>
        <AccountType/>
      </UserInfo>
    </Owner>
    <Distribution_Groups xmlns="2ebfcb60-9c03-4a93-8826-1ca5ce1caedf" xsi:nil="true"/>
    <Math_Settings xmlns="2ebfcb60-9c03-4a93-8826-1ca5ce1caedf" xsi:nil="true"/>
    <Has_Teacher_Only_SectionGroup xmlns="2ebfcb60-9c03-4a93-8826-1ca5ce1caedf" xsi:nil="true"/>
    <Is_Collaboration_Space_Locked xmlns="2ebfcb60-9c03-4a93-8826-1ca5ce1caedf" xsi:nil="true"/>
    <LMS_Mappings xmlns="2ebfcb60-9c03-4a93-8826-1ca5ce1caedf" xsi:nil="true"/>
  </documentManagement>
</p:properties>
</file>

<file path=customXml/itemProps1.xml><?xml version="1.0" encoding="utf-8"?>
<ds:datastoreItem xmlns:ds="http://schemas.openxmlformats.org/officeDocument/2006/customXml" ds:itemID="{3D055C5D-B0A3-4941-9208-3B986EED9967}"/>
</file>

<file path=customXml/itemProps2.xml><?xml version="1.0" encoding="utf-8"?>
<ds:datastoreItem xmlns:ds="http://schemas.openxmlformats.org/officeDocument/2006/customXml" ds:itemID="{F1E9F049-9736-4047-A84E-2AC102C306A4}"/>
</file>

<file path=customXml/itemProps3.xml><?xml version="1.0" encoding="utf-8"?>
<ds:datastoreItem xmlns:ds="http://schemas.openxmlformats.org/officeDocument/2006/customXml" ds:itemID="{F9B9A4CB-2756-4C95-92F6-30D5E4043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Finströms kommun, Källbo skola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 Johansson</dc:creator>
  <cp:keywords/>
  <dc:description/>
  <cp:lastModifiedBy>Sofi Ekholm</cp:lastModifiedBy>
  <cp:revision>7</cp:revision>
  <cp:lastPrinted>2012-08-28T07:10:00Z</cp:lastPrinted>
  <dcterms:created xsi:type="dcterms:W3CDTF">2017-06-13T05:46:00Z</dcterms:created>
  <dcterms:modified xsi:type="dcterms:W3CDTF">2017-06-15T04:34:00Z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0x01010028A21FA6D15B374EBEDDDC7F68D45B19</vt:lpwstr>
  </property>
</Properties>
</file>